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3E524" w14:textId="77777777" w:rsidR="00AF5B54" w:rsidRPr="00F1144E" w:rsidRDefault="007F575D" w:rsidP="00715FDC">
      <w:pPr>
        <w:jc w:val="both"/>
        <w:rPr>
          <w:b/>
          <w:sz w:val="28"/>
          <w:szCs w:val="28"/>
          <w:u w:val="single"/>
        </w:rPr>
      </w:pPr>
      <w:r w:rsidRPr="00F1144E">
        <w:rPr>
          <w:b/>
          <w:sz w:val="28"/>
          <w:szCs w:val="28"/>
          <w:u w:val="single"/>
        </w:rPr>
        <w:t>BASES DE LA CONVOCATORIA PÚBLICA DE EMPLEO</w:t>
      </w:r>
      <w:r w:rsidR="000F7DC9" w:rsidRPr="00F1144E">
        <w:rPr>
          <w:b/>
          <w:sz w:val="28"/>
          <w:szCs w:val="28"/>
          <w:u w:val="single"/>
        </w:rPr>
        <w:t>. DATOS GENERALES.</w:t>
      </w:r>
    </w:p>
    <w:p w14:paraId="7D0A59A9" w14:textId="77777777" w:rsidR="002E7E6D" w:rsidRPr="00F1144E" w:rsidRDefault="002E7E6D" w:rsidP="00715FDC">
      <w:pPr>
        <w:jc w:val="both"/>
        <w:rPr>
          <w:b/>
          <w:sz w:val="28"/>
          <w:szCs w:val="28"/>
          <w:u w:val="single"/>
        </w:rPr>
      </w:pPr>
      <w:r w:rsidRPr="00F1144E">
        <w:rPr>
          <w:b/>
          <w:sz w:val="28"/>
          <w:szCs w:val="28"/>
          <w:u w:val="single"/>
        </w:rPr>
        <w:t>Datos Generales</w:t>
      </w:r>
    </w:p>
    <w:p w14:paraId="111EA275" w14:textId="77777777" w:rsidR="007F575D" w:rsidRPr="007F575D" w:rsidRDefault="007F575D" w:rsidP="00715FDC">
      <w:pPr>
        <w:spacing w:after="120" w:line="240" w:lineRule="auto"/>
        <w:jc w:val="both"/>
      </w:pPr>
      <w:r>
        <w:rPr>
          <w:b/>
        </w:rPr>
        <w:t>Ocupación</w:t>
      </w:r>
      <w:r w:rsidR="002E7E6D">
        <w:rPr>
          <w:b/>
        </w:rPr>
        <w:t xml:space="preserve">: </w:t>
      </w:r>
      <w:r w:rsidR="002E7E6D">
        <w:rPr>
          <w:b/>
        </w:rPr>
        <w:tab/>
      </w:r>
      <w:r w:rsidR="002E7E6D">
        <w:rPr>
          <w:b/>
        </w:rPr>
        <w:tab/>
      </w:r>
      <w:r w:rsidR="00166CF4">
        <w:t>Guía</w:t>
      </w:r>
      <w:r w:rsidR="00F1144E">
        <w:t>-Informador</w:t>
      </w:r>
    </w:p>
    <w:p w14:paraId="5F4B11EF" w14:textId="77777777" w:rsidR="007F575D" w:rsidRDefault="007F575D" w:rsidP="00715FDC">
      <w:pPr>
        <w:spacing w:after="120" w:line="240" w:lineRule="auto"/>
        <w:jc w:val="both"/>
      </w:pPr>
      <w:r w:rsidRPr="007F575D">
        <w:rPr>
          <w:b/>
        </w:rPr>
        <w:t>Entidad</w:t>
      </w:r>
      <w:r w:rsidRPr="007F575D">
        <w:rPr>
          <w:b/>
        </w:rPr>
        <w:tab/>
      </w:r>
      <w:r w:rsidR="002E7E6D">
        <w:rPr>
          <w:b/>
        </w:rPr>
        <w:t xml:space="preserve">:  </w:t>
      </w:r>
      <w:r w:rsidR="002E7E6D">
        <w:rPr>
          <w:b/>
        </w:rPr>
        <w:tab/>
      </w:r>
      <w:r w:rsidR="002E7E6D">
        <w:rPr>
          <w:b/>
        </w:rPr>
        <w:tab/>
      </w:r>
      <w:r>
        <w:t>EMPRESA DE TRANSFORMACIÓN AGRARIA S.A. (TRAGSA)</w:t>
      </w:r>
    </w:p>
    <w:p w14:paraId="5DFBD6D6" w14:textId="77777777" w:rsidR="002E7E6D" w:rsidRDefault="002E7E6D" w:rsidP="00715FDC">
      <w:pPr>
        <w:spacing w:after="120"/>
        <w:jc w:val="both"/>
        <w:rPr>
          <w:b/>
        </w:rPr>
      </w:pPr>
      <w:r w:rsidRPr="007F575D">
        <w:rPr>
          <w:b/>
        </w:rPr>
        <w:t>Número de puestos</w:t>
      </w:r>
      <w:r>
        <w:rPr>
          <w:b/>
        </w:rPr>
        <w:t>:</w:t>
      </w:r>
      <w:r w:rsidR="00F1144E">
        <w:rPr>
          <w:b/>
        </w:rPr>
        <w:tab/>
      </w:r>
      <w:r w:rsidR="00715FDC">
        <w:t>1 puesto desde 1 septiembre al 30 de noviembre para cubrir excedencia.</w:t>
      </w:r>
    </w:p>
    <w:p w14:paraId="216DC7DB" w14:textId="77777777" w:rsidR="007F575D" w:rsidRDefault="007F575D" w:rsidP="00715FDC">
      <w:pPr>
        <w:jc w:val="both"/>
      </w:pPr>
      <w:r w:rsidRPr="007F575D">
        <w:rPr>
          <w:b/>
        </w:rPr>
        <w:t>Municipio lugar de trabajo</w:t>
      </w:r>
      <w:r w:rsidR="00F1144E">
        <w:rPr>
          <w:b/>
        </w:rPr>
        <w:t xml:space="preserve">:  </w:t>
      </w:r>
      <w:r w:rsidR="00715FDC">
        <w:t xml:space="preserve">Ses Salines </w:t>
      </w:r>
      <w:r w:rsidR="00166CF4">
        <w:t>(</w:t>
      </w:r>
      <w:r w:rsidR="00715FDC">
        <w:t>Centro de visitantes del Parque Nacional del Archipiélago de Cabrera. Colonia de San Jordi. CP:07638)</w:t>
      </w:r>
    </w:p>
    <w:p w14:paraId="0B98D68E" w14:textId="77777777" w:rsidR="00F1144E" w:rsidRDefault="007F575D" w:rsidP="00715FDC">
      <w:pPr>
        <w:spacing w:after="120" w:line="240" w:lineRule="auto"/>
        <w:jc w:val="both"/>
        <w:rPr>
          <w:b/>
        </w:rPr>
      </w:pPr>
      <w:r w:rsidRPr="007F575D">
        <w:rPr>
          <w:b/>
        </w:rPr>
        <w:t>Fecha de inicio de solicitudes</w:t>
      </w:r>
      <w:r w:rsidR="00F1144E">
        <w:rPr>
          <w:b/>
        </w:rPr>
        <w:t xml:space="preserve">: </w:t>
      </w:r>
      <w:r w:rsidR="00715FDC" w:rsidRPr="00715FDC">
        <w:rPr>
          <w:b/>
          <w:color w:val="FF0000"/>
        </w:rPr>
        <w:t>17/08/2020</w:t>
      </w:r>
    </w:p>
    <w:p w14:paraId="016BCFB2" w14:textId="77777777" w:rsidR="007F575D" w:rsidRDefault="007F575D" w:rsidP="00715FDC">
      <w:pPr>
        <w:spacing w:after="120" w:line="240" w:lineRule="auto"/>
        <w:jc w:val="both"/>
        <w:rPr>
          <w:b/>
        </w:rPr>
      </w:pPr>
      <w:r>
        <w:rPr>
          <w:b/>
        </w:rPr>
        <w:t>Fecha de fin de solicitudes</w:t>
      </w:r>
      <w:r w:rsidR="00F1144E">
        <w:rPr>
          <w:b/>
        </w:rPr>
        <w:t>:</w:t>
      </w:r>
      <w:r w:rsidR="00715FDC">
        <w:rPr>
          <w:b/>
        </w:rPr>
        <w:t>21/08/2020</w:t>
      </w:r>
    </w:p>
    <w:p w14:paraId="200B856E" w14:textId="77777777" w:rsidR="002E7E6D" w:rsidRPr="00F1144E" w:rsidRDefault="002E7E6D" w:rsidP="00715FDC">
      <w:pPr>
        <w:jc w:val="both"/>
        <w:rPr>
          <w:b/>
          <w:sz w:val="28"/>
          <w:szCs w:val="28"/>
          <w:u w:val="single"/>
        </w:rPr>
      </w:pPr>
      <w:r w:rsidRPr="00F1144E">
        <w:rPr>
          <w:b/>
          <w:sz w:val="28"/>
          <w:szCs w:val="28"/>
          <w:u w:val="single"/>
        </w:rPr>
        <w:t>Horarios</w:t>
      </w:r>
    </w:p>
    <w:p w14:paraId="750A956A" w14:textId="77777777" w:rsidR="002E7E6D" w:rsidRDefault="00C02131" w:rsidP="00715FDC">
      <w:pPr>
        <w:spacing w:after="120" w:line="240" w:lineRule="auto"/>
        <w:jc w:val="both"/>
      </w:pPr>
      <w:r>
        <w:t>El horario se establece de lunes a domingo por turnos rotativos según cuadrante, en jornada completa con descansos para almuerzo y comida. S</w:t>
      </w:r>
      <w:r w:rsidR="002E7E6D">
        <w:t xml:space="preserve">i bien estos pueden tener variaciones </w:t>
      </w:r>
      <w:r>
        <w:t>si</w:t>
      </w:r>
      <w:r w:rsidR="002E7E6D">
        <w:t xml:space="preserve"> la Adminis</w:t>
      </w:r>
      <w:r>
        <w:t xml:space="preserve">tración lo considerase </w:t>
      </w:r>
      <w:r w:rsidR="00C636D0">
        <w:t>oportuno</w:t>
      </w:r>
      <w:r>
        <w:t>, de forma general se establece en:</w:t>
      </w:r>
      <w:r w:rsidR="002E7E6D">
        <w:t xml:space="preserve"> </w:t>
      </w:r>
    </w:p>
    <w:p w14:paraId="321301A7" w14:textId="77777777" w:rsidR="002E7E6D" w:rsidRDefault="00715FDC" w:rsidP="00715FDC">
      <w:pPr>
        <w:pStyle w:val="Prrafodelista"/>
        <w:numPr>
          <w:ilvl w:val="0"/>
          <w:numId w:val="7"/>
        </w:numPr>
        <w:spacing w:after="120" w:line="240" w:lineRule="auto"/>
        <w:ind w:left="851" w:hanging="491"/>
        <w:jc w:val="both"/>
      </w:pPr>
      <w:r>
        <w:t>De septiembre a noviembre</w:t>
      </w:r>
      <w:r w:rsidRPr="00C636D0">
        <w:t xml:space="preserve">: de </w:t>
      </w:r>
      <w:r w:rsidR="00C636D0" w:rsidRPr="00C636D0">
        <w:t>9:45 h y las 19:00</w:t>
      </w:r>
      <w:r w:rsidR="002E7E6D" w:rsidRPr="00C636D0">
        <w:t xml:space="preserve"> h</w:t>
      </w:r>
    </w:p>
    <w:p w14:paraId="1E332263" w14:textId="77777777" w:rsidR="00C636D0" w:rsidRDefault="00C636D0" w:rsidP="00C636D0">
      <w:pPr>
        <w:spacing w:after="0" w:line="240" w:lineRule="auto"/>
      </w:pPr>
      <w:r>
        <w:t>Jornada: Completa. Convenio 37,5 horas semanales.</w:t>
      </w:r>
    </w:p>
    <w:p w14:paraId="2ABAE4B7" w14:textId="77777777" w:rsidR="00C636D0" w:rsidRDefault="00C636D0" w:rsidP="00C636D0">
      <w:pPr>
        <w:pStyle w:val="Prrafodelista"/>
        <w:spacing w:after="120" w:line="240" w:lineRule="auto"/>
        <w:ind w:left="851"/>
        <w:jc w:val="both"/>
      </w:pPr>
    </w:p>
    <w:p w14:paraId="5EE51586" w14:textId="77777777" w:rsidR="00F1144E" w:rsidRPr="00F1144E" w:rsidRDefault="00715FDC" w:rsidP="00715FD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Centro de trabajo</w:t>
      </w:r>
    </w:p>
    <w:p w14:paraId="157795BE" w14:textId="77777777" w:rsidR="002E7E6D" w:rsidRDefault="00715FDC" w:rsidP="00715FDC">
      <w:pPr>
        <w:jc w:val="both"/>
        <w:rPr>
          <w:b/>
          <w:sz w:val="32"/>
          <w:szCs w:val="32"/>
        </w:rPr>
      </w:pPr>
      <w:r>
        <w:t>Centro de visitantes del Parque Nacional del Archipiélago de Cabrera. Colonia de San Jordi. CP:07638)</w:t>
      </w:r>
    </w:p>
    <w:p w14:paraId="27B84842" w14:textId="77777777" w:rsidR="007F575D" w:rsidRPr="00F1144E" w:rsidRDefault="007F575D" w:rsidP="00715FDC">
      <w:pPr>
        <w:jc w:val="both"/>
        <w:rPr>
          <w:b/>
          <w:sz w:val="28"/>
          <w:szCs w:val="28"/>
          <w:u w:val="single"/>
        </w:rPr>
      </w:pPr>
      <w:r w:rsidRPr="00F1144E">
        <w:rPr>
          <w:b/>
          <w:sz w:val="28"/>
          <w:szCs w:val="28"/>
          <w:u w:val="single"/>
        </w:rPr>
        <w:t>Funciones</w:t>
      </w:r>
      <w:r w:rsidR="002E7E6D" w:rsidRPr="00F1144E">
        <w:rPr>
          <w:b/>
          <w:sz w:val="28"/>
          <w:szCs w:val="28"/>
          <w:u w:val="single"/>
        </w:rPr>
        <w:t>:</w:t>
      </w:r>
    </w:p>
    <w:p w14:paraId="63B8C239" w14:textId="77777777" w:rsidR="00AE6F69" w:rsidRDefault="00166CF4" w:rsidP="00715FDC">
      <w:pPr>
        <w:jc w:val="both"/>
      </w:pPr>
      <w:r>
        <w:t xml:space="preserve">Trabajador cualificado que guía y da información a usuarios </w:t>
      </w:r>
      <w:r w:rsidR="00715FDC">
        <w:t>visitantes del Centro de visitantes del Parque Nacional del Archipiélago de Cabrera</w:t>
      </w:r>
      <w:r>
        <w:t xml:space="preserve">. </w:t>
      </w:r>
      <w:r w:rsidR="00AE6F69">
        <w:t>Los trabajos a desarrolla</w:t>
      </w:r>
      <w:r w:rsidR="00C02131">
        <w:t>r</w:t>
      </w:r>
      <w:r w:rsidR="00715FDC">
        <w:t xml:space="preserve"> </w:t>
      </w:r>
      <w:r w:rsidR="00AE6F69">
        <w:t>se concretan en:</w:t>
      </w:r>
    </w:p>
    <w:p w14:paraId="41FFF207" w14:textId="77777777" w:rsidR="00AE6F69" w:rsidRDefault="00AE6F69" w:rsidP="00715FDC">
      <w:pPr>
        <w:pStyle w:val="Prrafodelista"/>
        <w:numPr>
          <w:ilvl w:val="0"/>
          <w:numId w:val="4"/>
        </w:numPr>
        <w:spacing w:after="120" w:line="240" w:lineRule="auto"/>
        <w:ind w:left="709" w:hanging="284"/>
        <w:contextualSpacing w:val="0"/>
        <w:jc w:val="both"/>
      </w:pPr>
      <w:r>
        <w:t>Atención genérica o específica a los visitantes y usuarios.</w:t>
      </w:r>
    </w:p>
    <w:p w14:paraId="12F4D0E9" w14:textId="77777777" w:rsidR="00AE6F69" w:rsidRDefault="00AE6F69" w:rsidP="00715FDC">
      <w:pPr>
        <w:pStyle w:val="Prrafodelista"/>
        <w:numPr>
          <w:ilvl w:val="0"/>
          <w:numId w:val="4"/>
        </w:numPr>
        <w:spacing w:after="120" w:line="240" w:lineRule="auto"/>
        <w:ind w:left="709" w:hanging="284"/>
        <w:contextualSpacing w:val="0"/>
        <w:jc w:val="both"/>
      </w:pPr>
      <w:r>
        <w:t xml:space="preserve">Informar </w:t>
      </w:r>
      <w:r w:rsidR="00715FDC">
        <w:t>y guiar en las instalaciones que se visitan.</w:t>
      </w:r>
    </w:p>
    <w:p w14:paraId="54FF305E" w14:textId="77777777" w:rsidR="00AE6F69" w:rsidRDefault="00AE6F69" w:rsidP="00715FDC">
      <w:pPr>
        <w:pStyle w:val="Prrafodelista"/>
        <w:numPr>
          <w:ilvl w:val="0"/>
          <w:numId w:val="4"/>
        </w:numPr>
        <w:spacing w:after="120" w:line="240" w:lineRule="auto"/>
        <w:ind w:left="709" w:hanging="284"/>
        <w:contextualSpacing w:val="0"/>
        <w:jc w:val="both"/>
      </w:pPr>
      <w:r>
        <w:t>Recogida de</w:t>
      </w:r>
      <w:r w:rsidR="00715FDC">
        <w:t xml:space="preserve"> datos relativos a visitantes.</w:t>
      </w:r>
    </w:p>
    <w:p w14:paraId="5CEF690D" w14:textId="77777777" w:rsidR="00166CF4" w:rsidRDefault="00715FDC" w:rsidP="00715FDC">
      <w:pPr>
        <w:pStyle w:val="Prrafodelista"/>
        <w:numPr>
          <w:ilvl w:val="0"/>
          <w:numId w:val="4"/>
        </w:numPr>
        <w:spacing w:after="120" w:line="240" w:lineRule="auto"/>
        <w:ind w:left="709" w:hanging="284"/>
        <w:contextualSpacing w:val="0"/>
        <w:jc w:val="both"/>
      </w:pPr>
      <w:r>
        <w:t>Recepción en zona de entrada.</w:t>
      </w:r>
    </w:p>
    <w:p w14:paraId="679E0EEE" w14:textId="77777777" w:rsidR="00715FDC" w:rsidRDefault="00C636D0" w:rsidP="00715FDC">
      <w:pPr>
        <w:pStyle w:val="Prrafodelista"/>
        <w:numPr>
          <w:ilvl w:val="0"/>
          <w:numId w:val="4"/>
        </w:numPr>
        <w:spacing w:after="120" w:line="240" w:lineRule="auto"/>
        <w:ind w:left="709" w:hanging="284"/>
        <w:contextualSpacing w:val="0"/>
        <w:jc w:val="both"/>
      </w:pPr>
      <w:r>
        <w:t>Atención</w:t>
      </w:r>
      <w:r w:rsidR="00715FDC">
        <w:t xml:space="preserve"> telefónica de llamadas.</w:t>
      </w:r>
    </w:p>
    <w:sectPr w:rsidR="00715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62C47"/>
    <w:multiLevelType w:val="hybridMultilevel"/>
    <w:tmpl w:val="DCA4FBFC"/>
    <w:lvl w:ilvl="0" w:tplc="B81480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1F6"/>
    <w:multiLevelType w:val="hybridMultilevel"/>
    <w:tmpl w:val="3CF4B04A"/>
    <w:lvl w:ilvl="0" w:tplc="E3E43E6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6F76"/>
    <w:multiLevelType w:val="hybridMultilevel"/>
    <w:tmpl w:val="A4C0DDE6"/>
    <w:lvl w:ilvl="0" w:tplc="610A2EE0">
      <w:numFmt w:val="bullet"/>
      <w:lvlText w:val="•"/>
      <w:lvlJc w:val="left"/>
      <w:pPr>
        <w:ind w:left="1410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C6D3FD4"/>
    <w:multiLevelType w:val="hybridMultilevel"/>
    <w:tmpl w:val="C48EF4CE"/>
    <w:lvl w:ilvl="0" w:tplc="45FAD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E65E9"/>
    <w:multiLevelType w:val="hybridMultilevel"/>
    <w:tmpl w:val="8F1472EA"/>
    <w:lvl w:ilvl="0" w:tplc="E3E43E6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1513D"/>
    <w:multiLevelType w:val="hybridMultilevel"/>
    <w:tmpl w:val="160C3F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C0476"/>
    <w:multiLevelType w:val="hybridMultilevel"/>
    <w:tmpl w:val="86587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3EFF"/>
    <w:multiLevelType w:val="hybridMultilevel"/>
    <w:tmpl w:val="170A24AA"/>
    <w:lvl w:ilvl="0" w:tplc="E3E43E6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22405"/>
    <w:multiLevelType w:val="hybridMultilevel"/>
    <w:tmpl w:val="29946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D2A84"/>
    <w:multiLevelType w:val="hybridMultilevel"/>
    <w:tmpl w:val="9DA8AAD8"/>
    <w:lvl w:ilvl="0" w:tplc="E3E43E6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D"/>
    <w:rsid w:val="000558B8"/>
    <w:rsid w:val="000F7DC9"/>
    <w:rsid w:val="00135125"/>
    <w:rsid w:val="00166CF4"/>
    <w:rsid w:val="002E7E6D"/>
    <w:rsid w:val="003129CE"/>
    <w:rsid w:val="004C713B"/>
    <w:rsid w:val="00583D35"/>
    <w:rsid w:val="00715FDC"/>
    <w:rsid w:val="007F575D"/>
    <w:rsid w:val="00AA3608"/>
    <w:rsid w:val="00AE6F69"/>
    <w:rsid w:val="00AF5B54"/>
    <w:rsid w:val="00B67B1D"/>
    <w:rsid w:val="00B82FA5"/>
    <w:rsid w:val="00C02131"/>
    <w:rsid w:val="00C636D0"/>
    <w:rsid w:val="00EB2C38"/>
    <w:rsid w:val="00EB3E0C"/>
    <w:rsid w:val="00F11449"/>
    <w:rsid w:val="00F1144E"/>
    <w:rsid w:val="00F429E3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AC14"/>
  <w15:docId w15:val="{3FA3D2D6-1B62-4A0A-A257-3C1473C6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Perot</cp:lastModifiedBy>
  <cp:revision>2</cp:revision>
  <dcterms:created xsi:type="dcterms:W3CDTF">2020-08-18T05:54:00Z</dcterms:created>
  <dcterms:modified xsi:type="dcterms:W3CDTF">2020-08-18T05:54:00Z</dcterms:modified>
</cp:coreProperties>
</file>