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CC78" w14:textId="77777777" w:rsidR="00AF5B54" w:rsidRDefault="007F575D">
      <w:pPr>
        <w:rPr>
          <w:b/>
        </w:rPr>
      </w:pPr>
      <w:r w:rsidRPr="007F575D">
        <w:rPr>
          <w:b/>
        </w:rPr>
        <w:t>BASES DE LA CONVOCATORIA PÚBLICA DE EMPLEO</w:t>
      </w:r>
      <w:r w:rsidR="00EB484F">
        <w:rPr>
          <w:b/>
        </w:rPr>
        <w:t>. REQUISITOS.</w:t>
      </w:r>
    </w:p>
    <w:p w14:paraId="0E8EFFF9" w14:textId="77777777" w:rsidR="007F575D" w:rsidRPr="007F575D" w:rsidRDefault="007F575D" w:rsidP="007F575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14:paraId="1EFEA7E9" w14:textId="77777777" w:rsidR="0040317D" w:rsidRDefault="0040317D">
      <w:pPr>
        <w:rPr>
          <w:b/>
        </w:rPr>
      </w:pPr>
      <w:r>
        <w:rPr>
          <w:b/>
        </w:rPr>
        <w:t xml:space="preserve">Ocupación:  </w:t>
      </w:r>
      <w:r>
        <w:rPr>
          <w:b/>
        </w:rPr>
        <w:tab/>
      </w:r>
      <w:r>
        <w:rPr>
          <w:b/>
        </w:rPr>
        <w:tab/>
      </w:r>
      <w:r w:rsidR="0067008D">
        <w:t>Guía - Informador</w:t>
      </w:r>
    </w:p>
    <w:p w14:paraId="2A7C4ED1" w14:textId="77777777" w:rsidR="007F575D" w:rsidRPr="007F575D" w:rsidRDefault="00EB484F">
      <w:pPr>
        <w:rPr>
          <w:b/>
        </w:rPr>
      </w:pPr>
      <w:r>
        <w:rPr>
          <w:b/>
        </w:rPr>
        <w:t>Nivel académico</w:t>
      </w:r>
      <w:r w:rsidR="0040317D">
        <w:rPr>
          <w:b/>
        </w:rPr>
        <w:t xml:space="preserve">: </w:t>
      </w:r>
      <w:r>
        <w:rPr>
          <w:b/>
        </w:rPr>
        <w:tab/>
      </w:r>
      <w:r w:rsidR="0040317D">
        <w:t>E.S.O. o equivalente</w:t>
      </w:r>
      <w:r>
        <w:rPr>
          <w:b/>
        </w:rPr>
        <w:tab/>
      </w:r>
    </w:p>
    <w:p w14:paraId="7DE8721A" w14:textId="77777777" w:rsidR="0040317D" w:rsidRDefault="00EB484F">
      <w:r>
        <w:tab/>
      </w:r>
      <w:r>
        <w:tab/>
      </w:r>
      <w:r>
        <w:tab/>
      </w: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2622"/>
        <w:gridCol w:w="1460"/>
        <w:gridCol w:w="1555"/>
        <w:gridCol w:w="3543"/>
      </w:tblGrid>
      <w:tr w:rsidR="0040317D" w14:paraId="0BEFB838" w14:textId="77777777" w:rsidTr="0067008D"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596E48E7" w14:textId="77777777" w:rsidR="0040317D" w:rsidRDefault="0040317D" w:rsidP="0040317D">
            <w:pPr>
              <w:jc w:val="center"/>
            </w:pPr>
            <w:r>
              <w:rPr>
                <w:b/>
              </w:rPr>
              <w:t>Titulación  académica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76EFB0B0" w14:textId="77777777" w:rsidR="0040317D" w:rsidRDefault="0040317D" w:rsidP="0040317D">
            <w:pPr>
              <w:jc w:val="center"/>
            </w:pPr>
            <w:r>
              <w:rPr>
                <w:b/>
              </w:rPr>
              <w:t>Permiso de conducir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45A49EB" w14:textId="77777777" w:rsidR="0040317D" w:rsidRDefault="0040317D" w:rsidP="0040317D">
            <w:pPr>
              <w:jc w:val="center"/>
            </w:pPr>
            <w:r>
              <w:rPr>
                <w:b/>
              </w:rPr>
              <w:t>Idioma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6D2B17B" w14:textId="77777777" w:rsidR="0040317D" w:rsidRDefault="0040317D" w:rsidP="0040317D">
            <w:pPr>
              <w:jc w:val="center"/>
            </w:pPr>
            <w:r w:rsidRPr="0040317D">
              <w:rPr>
                <w:b/>
              </w:rPr>
              <w:t>Otros Requisitos</w:t>
            </w:r>
          </w:p>
        </w:tc>
      </w:tr>
      <w:tr w:rsidR="0040317D" w14:paraId="606EEC8E" w14:textId="77777777" w:rsidTr="0067008D">
        <w:tc>
          <w:tcPr>
            <w:tcW w:w="2622" w:type="dxa"/>
            <w:vAlign w:val="center"/>
          </w:tcPr>
          <w:p w14:paraId="067AEBA1" w14:textId="77777777" w:rsidR="0040317D" w:rsidRDefault="0067008D" w:rsidP="00CE1092">
            <w:pPr>
              <w:jc w:val="center"/>
            </w:pPr>
            <w:r>
              <w:t>E.S.O. o equivalente</w:t>
            </w:r>
          </w:p>
        </w:tc>
        <w:tc>
          <w:tcPr>
            <w:tcW w:w="1460" w:type="dxa"/>
            <w:vAlign w:val="center"/>
          </w:tcPr>
          <w:p w14:paraId="34AE2434" w14:textId="77777777" w:rsidR="0040317D" w:rsidRDefault="0040317D" w:rsidP="0040317D">
            <w:pPr>
              <w:jc w:val="center"/>
            </w:pPr>
            <w:r>
              <w:t>B1</w:t>
            </w:r>
          </w:p>
        </w:tc>
        <w:tc>
          <w:tcPr>
            <w:tcW w:w="1555" w:type="dxa"/>
            <w:vAlign w:val="center"/>
          </w:tcPr>
          <w:p w14:paraId="17AFB8E2" w14:textId="77777777" w:rsidR="0067008D" w:rsidRDefault="0040317D" w:rsidP="0067008D">
            <w:pPr>
              <w:jc w:val="center"/>
            </w:pPr>
            <w:r>
              <w:t>Castellano</w:t>
            </w:r>
          </w:p>
          <w:p w14:paraId="4B546F59" w14:textId="77777777" w:rsidR="0067008D" w:rsidRDefault="0040317D" w:rsidP="0067008D">
            <w:pPr>
              <w:jc w:val="center"/>
            </w:pPr>
            <w:r>
              <w:t>Catalán</w:t>
            </w:r>
          </w:p>
          <w:p w14:paraId="01407A7C" w14:textId="77777777" w:rsidR="0040317D" w:rsidRDefault="0067008D" w:rsidP="0067008D">
            <w:pPr>
              <w:jc w:val="center"/>
            </w:pPr>
            <w:r>
              <w:t>Inglés (oral)</w:t>
            </w:r>
          </w:p>
          <w:p w14:paraId="21A78FA9" w14:textId="77777777" w:rsidR="00D6608A" w:rsidRDefault="00D6608A" w:rsidP="0067008D">
            <w:pPr>
              <w:jc w:val="center"/>
            </w:pPr>
          </w:p>
        </w:tc>
        <w:tc>
          <w:tcPr>
            <w:tcW w:w="3543" w:type="dxa"/>
            <w:vAlign w:val="center"/>
          </w:tcPr>
          <w:p w14:paraId="343F0B1B" w14:textId="77777777" w:rsidR="0067008D" w:rsidRDefault="0067008D" w:rsidP="0067008D">
            <w:pPr>
              <w:pStyle w:val="Prrafodelista"/>
              <w:numPr>
                <w:ilvl w:val="0"/>
                <w:numId w:val="2"/>
              </w:numPr>
              <w:ind w:left="317" w:hanging="142"/>
            </w:pPr>
            <w:r>
              <w:t>Habilidad para la comunicación.</w:t>
            </w:r>
          </w:p>
          <w:p w14:paraId="7199DF70" w14:textId="77777777" w:rsidR="0067008D" w:rsidRDefault="0067008D" w:rsidP="0067008D">
            <w:pPr>
              <w:pStyle w:val="Prrafodelista"/>
              <w:numPr>
                <w:ilvl w:val="0"/>
                <w:numId w:val="1"/>
              </w:numPr>
              <w:ind w:left="317" w:hanging="142"/>
            </w:pPr>
            <w:r>
              <w:t xml:space="preserve">Otros Idiomas (oral):  </w:t>
            </w:r>
            <w:r w:rsidR="00E53EAB">
              <w:t>valorable francés y alemán.</w:t>
            </w:r>
          </w:p>
          <w:p w14:paraId="371DBEF7" w14:textId="77777777" w:rsidR="0067008D" w:rsidRDefault="0067008D" w:rsidP="0067008D">
            <w:pPr>
              <w:pStyle w:val="Prrafodelista"/>
              <w:numPr>
                <w:ilvl w:val="0"/>
                <w:numId w:val="2"/>
              </w:numPr>
              <w:ind w:left="317" w:hanging="142"/>
            </w:pPr>
            <w:r>
              <w:t>Capacidad analítica y resolutiva</w:t>
            </w:r>
          </w:p>
          <w:p w14:paraId="0B33E1ED" w14:textId="77777777" w:rsidR="0040317D" w:rsidRDefault="0067008D" w:rsidP="0067008D">
            <w:pPr>
              <w:pStyle w:val="Prrafodelista"/>
              <w:numPr>
                <w:ilvl w:val="0"/>
                <w:numId w:val="1"/>
              </w:numPr>
              <w:ind w:left="317" w:hanging="142"/>
            </w:pPr>
            <w:r>
              <w:t>Capacidad de atención, percepción e interpretación sobre temas medioambientales</w:t>
            </w:r>
          </w:p>
        </w:tc>
      </w:tr>
    </w:tbl>
    <w:p w14:paraId="1A75EAEA" w14:textId="77777777" w:rsidR="007F575D" w:rsidRDefault="007F575D">
      <w:pPr>
        <w:rPr>
          <w:b/>
        </w:rPr>
      </w:pPr>
    </w:p>
    <w:p w14:paraId="38C1D8FE" w14:textId="77777777" w:rsidR="007F575D" w:rsidRPr="007F575D" w:rsidRDefault="007F575D">
      <w:pPr>
        <w:rPr>
          <w:b/>
        </w:rPr>
      </w:pPr>
    </w:p>
    <w:sectPr w:rsidR="007F575D" w:rsidRPr="007F5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F29BD"/>
    <w:multiLevelType w:val="hybridMultilevel"/>
    <w:tmpl w:val="4A9A727E"/>
    <w:lvl w:ilvl="0" w:tplc="C04CC50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72DC5"/>
    <w:multiLevelType w:val="hybridMultilevel"/>
    <w:tmpl w:val="49361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5D"/>
    <w:rsid w:val="000558B8"/>
    <w:rsid w:val="002133F2"/>
    <w:rsid w:val="00230AEC"/>
    <w:rsid w:val="003129CE"/>
    <w:rsid w:val="0040317D"/>
    <w:rsid w:val="00583D35"/>
    <w:rsid w:val="0067008D"/>
    <w:rsid w:val="006C74C4"/>
    <w:rsid w:val="007F575D"/>
    <w:rsid w:val="00896FA9"/>
    <w:rsid w:val="00910F9F"/>
    <w:rsid w:val="00A806BE"/>
    <w:rsid w:val="00AA3608"/>
    <w:rsid w:val="00AF5B54"/>
    <w:rsid w:val="00CE1092"/>
    <w:rsid w:val="00D6608A"/>
    <w:rsid w:val="00E53EAB"/>
    <w:rsid w:val="00EB484F"/>
    <w:rsid w:val="00F1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1B3A"/>
  <w15:docId w15:val="{A22D473C-B1C4-4C7B-9E03-15EABF5D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6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Perot</cp:lastModifiedBy>
  <cp:revision>2</cp:revision>
  <dcterms:created xsi:type="dcterms:W3CDTF">2020-08-18T05:54:00Z</dcterms:created>
  <dcterms:modified xsi:type="dcterms:W3CDTF">2020-08-18T05:54:00Z</dcterms:modified>
</cp:coreProperties>
</file>