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F6" w:rsidRDefault="0049140A" w:rsidP="004914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ANNEX III</w:t>
      </w:r>
    </w:p>
    <w:p w:rsidR="0049140A" w:rsidRDefault="0049140A" w:rsidP="004914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INFORME INDIVIDUAL DE TREBALL</w:t>
      </w:r>
    </w:p>
    <w:tbl>
      <w:tblPr>
        <w:tblStyle w:val="Tablaconcuadrcula"/>
        <w:tblW w:w="0" w:type="auto"/>
        <w:tblLook w:val="04A0"/>
      </w:tblPr>
      <w:tblGrid>
        <w:gridCol w:w="1101"/>
        <w:gridCol w:w="1134"/>
        <w:gridCol w:w="4248"/>
        <w:gridCol w:w="2161"/>
      </w:tblGrid>
      <w:tr w:rsidR="0049140A" w:rsidRPr="0049140A" w:rsidTr="00EA2230">
        <w:tc>
          <w:tcPr>
            <w:tcW w:w="8644" w:type="dxa"/>
            <w:gridSpan w:val="4"/>
          </w:tcPr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140A">
              <w:rPr>
                <w:rFonts w:ascii="Times New Roman" w:hAnsi="Times New Roman" w:cs="Times New Roman"/>
                <w:sz w:val="16"/>
                <w:szCs w:val="16"/>
              </w:rPr>
              <w:t>DADES PERSONALS</w:t>
            </w:r>
          </w:p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FC0A7B">
        <w:tc>
          <w:tcPr>
            <w:tcW w:w="8644" w:type="dxa"/>
            <w:gridSpan w:val="4"/>
          </w:tcPr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I LLINATGES</w:t>
            </w:r>
          </w:p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8644" w:type="dxa"/>
            <w:gridSpan w:val="4"/>
            <w:tcBorders>
              <w:bottom w:val="single" w:sz="4" w:space="0" w:color="auto"/>
            </w:tcBorders>
          </w:tcPr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DNI </w:t>
            </w:r>
          </w:p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49140A" w:rsidRPr="0049140A" w:rsidRDefault="0049140A" w:rsidP="004914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40A" w:rsidTr="0049140A">
        <w:trPr>
          <w:trHeight w:val="470"/>
        </w:trPr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40A" w:rsidRPr="0049140A" w:rsidTr="004914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inici</w:t>
            </w:r>
            <w:proofErr w:type="spellEnd"/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Hora final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Tasques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realitzades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Expedient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9140A" w:rsidRPr="0049140A" w:rsidTr="0049140A">
        <w:tc>
          <w:tcPr>
            <w:tcW w:w="1101" w:type="dxa"/>
            <w:tcBorders>
              <w:top w:val="single" w:sz="4" w:space="0" w:color="auto"/>
            </w:tcBorders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140A" w:rsidRPr="0049140A" w:rsidTr="0049140A">
        <w:tc>
          <w:tcPr>
            <w:tcW w:w="1101" w:type="dxa"/>
          </w:tcPr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8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49140A" w:rsidRPr="0049140A" w:rsidRDefault="0049140A" w:rsidP="00491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9140A" w:rsidRPr="0049140A" w:rsidRDefault="0049140A" w:rsidP="004914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9140A" w:rsidRPr="0049140A" w:rsidSect="002C7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140A"/>
    <w:rsid w:val="002C79F6"/>
    <w:rsid w:val="0049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mantonia</dc:creator>
  <cp:lastModifiedBy>mantonia</cp:lastModifiedBy>
  <cp:revision>1</cp:revision>
  <dcterms:created xsi:type="dcterms:W3CDTF">2022-03-03T11:15:00Z</dcterms:created>
  <dcterms:modified xsi:type="dcterms:W3CDTF">2022-03-03T11:25:00Z</dcterms:modified>
</cp:coreProperties>
</file>